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EC5829" w14:textId="21D2DF40" w:rsidR="00043052" w:rsidRDefault="0022585A">
      <w:r>
        <w:t>Souhlas vlastníka pozemku parc. č. XXX</w:t>
      </w:r>
    </w:p>
    <w:sectPr w:rsidR="000430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766D"/>
    <w:rsid w:val="00043052"/>
    <w:rsid w:val="00066950"/>
    <w:rsid w:val="0022585A"/>
    <w:rsid w:val="00FE2CA0"/>
    <w:rsid w:val="00FE7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8E5D06"/>
  <w15:chartTrackingRefBased/>
  <w15:docId w15:val="{E16B44F0-2943-4187-907C-BCF9AADBDA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FE766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FE766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FE766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FE766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FE766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FE766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FE766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FE766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FE766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E766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FE766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E766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FE766D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FE766D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FE766D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FE766D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FE766D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FE766D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FE766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FE766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FE766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FE766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FE766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FE766D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FE766D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FE766D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FE766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FE766D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FE766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</Words>
  <Characters>34</Characters>
  <Application>Microsoft Office Word</Application>
  <DocSecurity>0</DocSecurity>
  <Lines>1</Lines>
  <Paragraphs>1</Paragraphs>
  <ScaleCrop>false</ScaleCrop>
  <Company/>
  <LinksUpToDate>false</LinksUpToDate>
  <CharactersWithSpaces>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Stengelová</dc:creator>
  <cp:keywords/>
  <dc:description/>
  <cp:lastModifiedBy>Elizabeth Stengelová</cp:lastModifiedBy>
  <cp:revision>2</cp:revision>
  <dcterms:created xsi:type="dcterms:W3CDTF">2025-11-12T09:40:00Z</dcterms:created>
  <dcterms:modified xsi:type="dcterms:W3CDTF">2025-11-12T09:40:00Z</dcterms:modified>
</cp:coreProperties>
</file>